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2349B" w14:textId="298C4293" w:rsidR="00C273DD" w:rsidRDefault="00C273DD" w:rsidP="00C273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C273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FLEXIT DRINK</w:t>
      </w:r>
    </w:p>
    <w:p w14:paraId="04E2CCA2" w14:textId="605B361D" w:rsidR="00C273DD" w:rsidRDefault="00C273DD" w:rsidP="00C273DD">
      <w:pPr>
        <w:spacing w:before="100" w:beforeAutospacing="1" w:after="100" w:afterAutospacing="1" w:line="240" w:lineRule="auto"/>
        <w:outlineLvl w:val="0"/>
      </w:pPr>
      <w:r>
        <w:t>Instantní drink s obsahem 11 účinných látek je určený pro aktivní jedince, kteří se starají o výživu svých kloubů, šlach a úponů. Zároveň je žádaný i pro svůj pozitivní vliv na kvalitu pokožky, vlasů a nehtů.</w:t>
      </w:r>
    </w:p>
    <w:p w14:paraId="025007A6" w14:textId="77777777" w:rsidR="00C273DD" w:rsidRPr="00C273DD" w:rsidRDefault="00C273DD" w:rsidP="00C273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kyselina hyaluronová</w:t>
      </w:r>
    </w:p>
    <w:p w14:paraId="53421A22" w14:textId="77777777" w:rsidR="00C273DD" w:rsidRPr="00C273DD" w:rsidRDefault="00C273DD" w:rsidP="00C273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kolagenní bílkovina</w:t>
      </w:r>
    </w:p>
    <w:p w14:paraId="29F1785A" w14:textId="77777777" w:rsidR="00C273DD" w:rsidRPr="00C273DD" w:rsidRDefault="00C273DD" w:rsidP="00C273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vitamíny B6, C, D</w:t>
      </w:r>
    </w:p>
    <w:p w14:paraId="2FA2D1B0" w14:textId="77777777" w:rsidR="00C273DD" w:rsidRPr="00C273DD" w:rsidRDefault="00C273DD" w:rsidP="00C273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glukosamin sulfát</w:t>
      </w:r>
    </w:p>
    <w:p w14:paraId="1453213C" w14:textId="77777777" w:rsidR="00C273DD" w:rsidRPr="00C273DD" w:rsidRDefault="00C273DD" w:rsidP="00C273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chondroitin sulfát</w:t>
      </w:r>
    </w:p>
    <w:p w14:paraId="542EBB89" w14:textId="77777777" w:rsidR="00C273DD" w:rsidRPr="00C273DD" w:rsidRDefault="00C273DD" w:rsidP="00C273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L-prolin </w:t>
      </w:r>
    </w:p>
    <w:p w14:paraId="1FDD4E37" w14:textId="77777777" w:rsidR="00C273DD" w:rsidRPr="00C273DD" w:rsidRDefault="00C273DD" w:rsidP="00C273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vápník </w:t>
      </w:r>
    </w:p>
    <w:p w14:paraId="080E467C" w14:textId="77777777" w:rsidR="00C273DD" w:rsidRPr="00C273DD" w:rsidRDefault="00C273DD" w:rsidP="00C273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hořčík</w:t>
      </w:r>
    </w:p>
    <w:p w14:paraId="26B2C6DC" w14:textId="77777777" w:rsidR="00C273DD" w:rsidRPr="00C273DD" w:rsidRDefault="00C273DD" w:rsidP="00C273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MSM</w:t>
      </w:r>
    </w:p>
    <w:p w14:paraId="3383A829" w14:textId="77777777" w:rsidR="00C273DD" w:rsidRPr="00C273DD" w:rsidRDefault="00C273DD" w:rsidP="00C273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instantní drink</w:t>
      </w:r>
    </w:p>
    <w:p w14:paraId="5CD6F63F" w14:textId="77777777" w:rsidR="00C273DD" w:rsidRPr="00C273DD" w:rsidRDefault="00C273DD" w:rsidP="00C27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DB1C86C" w14:textId="77777777" w:rsidR="00C273DD" w:rsidRPr="00C273DD" w:rsidRDefault="00C273DD" w:rsidP="00C27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3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FLEXIT DRINK je určen pro:</w:t>
      </w: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862A289" w14:textId="77777777" w:rsidR="00C273DD" w:rsidRPr="00C273DD" w:rsidRDefault="00C273DD" w:rsidP="00C273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osoby se zvýšeným opotřebením kloubů (těžká fyzická námaha, sport), podpora pohyblivosti – </w:t>
      </w:r>
      <w:proofErr w:type="spellStart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FLEXIbility</w:t>
      </w:r>
      <w:proofErr w:type="spellEnd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kloubů</w:t>
      </w:r>
    </w:p>
    <w:p w14:paraId="2B0250AA" w14:textId="77777777" w:rsidR="00C273DD" w:rsidRPr="00C273DD" w:rsidRDefault="00C273DD" w:rsidP="00C273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glukosamin a chondroitin tvoří základní stavební složky kloubní chrupavky a jiných pojivových tkání</w:t>
      </w:r>
    </w:p>
    <w:p w14:paraId="12DD5D02" w14:textId="77777777" w:rsidR="00C273DD" w:rsidRPr="00C273DD" w:rsidRDefault="00C273DD" w:rsidP="00C273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kolagenní bílkovina je základní součástí složek pohybového aparátu</w:t>
      </w:r>
    </w:p>
    <w:p w14:paraId="2637DACB" w14:textId="5145C1A2" w:rsidR="00C273DD" w:rsidRDefault="00C273DD" w:rsidP="00C273DD">
      <w:pPr>
        <w:spacing w:before="100" w:beforeAutospacing="1" w:after="100" w:afterAutospacing="1" w:line="240" w:lineRule="auto"/>
        <w:outlineLvl w:val="0"/>
      </w:pPr>
      <w:r w:rsidRPr="00C273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Doporučené dávkování FLEXIT DRINK:</w:t>
      </w: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dávku 20 g rozmíchejte ve </w:t>
      </w:r>
      <w:proofErr w:type="gramStart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250 – 300</w:t>
      </w:r>
      <w:proofErr w:type="gramEnd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ml vody a užijte ráno na lačno. Nepřekračujte doporučené dávkování. </w:t>
      </w: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273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 produktu:</w:t>
      </w: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1 odměrka = cca 20 g. Dle doporučeného dávkování rozmíchejte ve vodě. Po otevření skladujte při teplotě do 25 °C a spotřebujte do 2 měsíců. Před použitím dózu protřepejte. </w:t>
      </w: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273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Doplněk stravy, se sladidly</w:t>
      </w: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Nenahrazuje pestrou stravu. Není určeno pro děti, těhotné a kojící ženy. Ukládejte mimo dosah dětí! Chraňte před teplem, mrazem a vlhkostí.</w:t>
      </w:r>
    </w:p>
    <w:p w14:paraId="73B26871" w14:textId="77777777" w:rsidR="00C273DD" w:rsidRPr="00C273DD" w:rsidRDefault="00C273DD" w:rsidP="00C273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3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FLEXIT DRINK složení:</w:t>
      </w: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273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FLEXIT DRINK příchuť jablko:</w:t>
      </w: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kolagenní bílkovina (</w:t>
      </w:r>
      <w:r w:rsidRPr="00C273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hydrolyzovaný rybí kolagen </w:t>
      </w: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22,5 % - </w:t>
      </w:r>
      <w:proofErr w:type="spellStart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Naticol</w:t>
      </w:r>
      <w:proofErr w:type="spellEnd"/>
      <w:r w:rsidRPr="00C273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®</w:t>
      </w: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, hydrolyzovaný vepřový kolagen), maltodextrin,</w:t>
      </w:r>
      <w:r w:rsidRPr="00C273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 glukosamin sulfát draselná sůl (původ korýši)</w:t>
      </w: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, chondroitin sulfát, regulátor kyselosti kyselina citronová, MSM (</w:t>
      </w:r>
      <w:proofErr w:type="spellStart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methylsulfonylmethan</w:t>
      </w:r>
      <w:proofErr w:type="spellEnd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extrakt </w:t>
      </w:r>
      <w:proofErr w:type="spellStart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Boswellia</w:t>
      </w:r>
      <w:proofErr w:type="spellEnd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serrata</w:t>
      </w:r>
      <w:proofErr w:type="spellEnd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(20 % beta </w:t>
      </w:r>
      <w:proofErr w:type="spellStart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boswellových</w:t>
      </w:r>
      <w:proofErr w:type="spellEnd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kyselin, 10 % acetyl-keto-beta-</w:t>
      </w:r>
      <w:proofErr w:type="spellStart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boswellová</w:t>
      </w:r>
      <w:proofErr w:type="spellEnd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kyselina) – </w:t>
      </w:r>
      <w:proofErr w:type="spellStart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Boswellin</w:t>
      </w:r>
      <w:proofErr w:type="spellEnd"/>
      <w:r w:rsidRPr="00C273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®</w:t>
      </w: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PS, aroma, regulátor kyselosti kyselina jablečná, kyselina L-askorbová (vitamin C), stabilizátory akáciová a </w:t>
      </w:r>
      <w:proofErr w:type="spellStart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xanthanová</w:t>
      </w:r>
      <w:proofErr w:type="spellEnd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guma, směs koncentrátu světlice barvířské a extraktu </w:t>
      </w:r>
      <w:proofErr w:type="spellStart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spiruliny</w:t>
      </w:r>
      <w:proofErr w:type="spellEnd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 protispékavé látky fosforečnan vápenatý a oxid křemičitý, sladidla </w:t>
      </w:r>
      <w:proofErr w:type="spellStart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steviol</w:t>
      </w:r>
      <w:proofErr w:type="spellEnd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-glykosidy, sodná sůl kyseliny hyaluronové, pyridoxin hydrochlorid (vitamin B6), cholekalciferol (vitamin D). </w:t>
      </w:r>
      <w:r w:rsidRPr="00C273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Může obsahovat stopy </w:t>
      </w:r>
      <w:r w:rsidRPr="00C273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sóji a mléčné bílkoviny.</w:t>
      </w: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273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FLEXIT DRINK příchuť broskev:</w:t>
      </w: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hydrolyzovaný vepřový kolagen, maltodextrin, </w:t>
      </w:r>
      <w:proofErr w:type="spellStart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</w:t>
      </w:r>
      <w:proofErr w:type="spellStart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aroma, L – prolin, </w:t>
      </w:r>
      <w:r w:rsidRPr="00C273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glukosamin sulfát draselná sůl (původ korýši)</w:t>
      </w: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, regulátor kyselosti kyselina citronová, MSM (</w:t>
      </w:r>
      <w:proofErr w:type="spellStart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methylsulfonylmethan</w:t>
      </w:r>
      <w:proofErr w:type="spellEnd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chondroitin sulfát, kyselina L – askorbová (vitamin C), regulátor kyselosti kyselina jablečná, koncentrát z červené řepy, protispékavé látky fosforečnan vápenatý a oxid křemičitý, sladidla </w:t>
      </w:r>
      <w:proofErr w:type="spellStart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a </w:t>
      </w:r>
      <w:proofErr w:type="spellStart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, kyselina hyaluronová (sodná sůl), pyridoxin hydrochlorid (vitamin B6), cholekalciferol (vitamin D), barvivo beta karoten. </w:t>
      </w:r>
      <w:r w:rsidRPr="00C273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 a mléčné bílkoviny.</w:t>
      </w: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273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FLEXIT DRINK příchuť pomeranč:</w:t>
      </w: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hydrolyzovaný vepřový kolagen, maltodextrin, </w:t>
      </w:r>
      <w:proofErr w:type="spellStart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</w:t>
      </w:r>
      <w:proofErr w:type="spellStart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aroma, L – prolin, </w:t>
      </w:r>
      <w:r w:rsidRPr="00C273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glukosamin sulfát draselná sůl (původ korýši)</w:t>
      </w: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, regulátor kyselosti kyselina citronová, MSM (</w:t>
      </w:r>
      <w:proofErr w:type="spellStart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methylsulfonylmethan</w:t>
      </w:r>
      <w:proofErr w:type="spellEnd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chondroitin sulfát, kyselina L – askorbová (vitamin C), regulátor kyselosti kyselina jablečná, protispékavé látky fosforečnan vápenatý a oxid křemičitý, sladidla </w:t>
      </w:r>
      <w:proofErr w:type="spellStart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a </w:t>
      </w:r>
      <w:proofErr w:type="spellStart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hyaluronová (sodná sůl), pyridoxin hydrochlorid (vitamin B6), cholekalciferol (vitamin D), barvivo beta karoten. </w:t>
      </w:r>
      <w:r w:rsidRPr="00C273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 a mléčné bílkoviny.</w:t>
      </w: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273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FLEXIT DRINK příchuť jahoda:</w:t>
      </w: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hydrolyzovaný vepřový kolagen, maltodextrin, </w:t>
      </w:r>
      <w:proofErr w:type="spellStart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</w:t>
      </w:r>
      <w:proofErr w:type="spellStart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L – prolin, </w:t>
      </w:r>
      <w:r w:rsidRPr="00C273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glukosamin sulfát draselná sůl (původ korýši)</w:t>
      </w: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, regulátor kyselosti kyselina citronová, aroma, MSM (</w:t>
      </w:r>
      <w:proofErr w:type="spellStart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methylsulfonylmethan</w:t>
      </w:r>
      <w:proofErr w:type="spellEnd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koncentrát z červené řepy, chondroitin sulfát, kyselina L – askorbová (vitamin C), regulátor kyselosti kyselina jablečná, protispékavé látky fosforečnan vápenatý a oxid křemičitý, sladidla </w:t>
      </w:r>
      <w:proofErr w:type="spellStart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a </w:t>
      </w:r>
      <w:proofErr w:type="spellStart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hyaluronová (sodná sůl), pyridoxin hydrochlorid (vitamin B6), cholekalciferol (vitamin D). </w:t>
      </w:r>
      <w:r w:rsidRPr="00C273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 a mléčné bílkoviny.</w:t>
      </w: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E5DB0F6" w14:textId="77777777" w:rsidR="00C273DD" w:rsidRPr="00C273DD" w:rsidRDefault="00C273DD" w:rsidP="00C27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3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FLEXIT DRINK příchuť grep:</w:t>
      </w: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hydrolyzovaný vepřový kolagen, maltodextrin, </w:t>
      </w:r>
      <w:proofErr w:type="spellStart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</w:t>
      </w:r>
      <w:proofErr w:type="spellStart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L – prolin, </w:t>
      </w:r>
      <w:r w:rsidRPr="00C273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glukosamin sulfát draselná sůl (původ korýši)</w:t>
      </w: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, regulátor kyselosti kyselina citronová, MSM (</w:t>
      </w:r>
      <w:proofErr w:type="spellStart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methylsulfonylmethan</w:t>
      </w:r>
      <w:proofErr w:type="spellEnd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chondroitin sulfát, aroma, kyselina L – askorbová (vitamin C), regulátor kyselosti kyselina jablečná, protispékavé látky fosforečnan vápenatý a oxid křemičitý, sladidla </w:t>
      </w:r>
      <w:proofErr w:type="spellStart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a </w:t>
      </w:r>
      <w:proofErr w:type="spellStart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hyaluronová (sodná sůl), aroma </w:t>
      </w:r>
      <w:proofErr w:type="spellStart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naringin</w:t>
      </w:r>
      <w:proofErr w:type="spellEnd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pyridoxin hydrochlorid (vitamin B6), cholekalciferol (vitamin D). </w:t>
      </w:r>
      <w:r w:rsidRPr="00C273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 a mléčné bílkoviny.</w:t>
      </w:r>
    </w:p>
    <w:p w14:paraId="0B5A953A" w14:textId="77777777" w:rsidR="00C273DD" w:rsidRPr="00C273DD" w:rsidRDefault="00C273DD" w:rsidP="00C27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D1B8CF7" w14:textId="77777777" w:rsidR="00C273DD" w:rsidRPr="00C273DD" w:rsidRDefault="00C273DD" w:rsidP="00C27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FBB0BB" w14:textId="77777777" w:rsidR="00C273DD" w:rsidRPr="00C273DD" w:rsidRDefault="00C273DD" w:rsidP="00C27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73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FLEXIT DRINK příchuť citron:</w:t>
      </w: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hydrolyzovaný vepřový kolagen, maltodextrin, </w:t>
      </w:r>
      <w:proofErr w:type="spellStart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</w:t>
      </w:r>
      <w:proofErr w:type="spellStart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L – prolin, </w:t>
      </w:r>
      <w:r w:rsidRPr="00C273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glukosamin sulfát draselná sůl (původ korýši)</w:t>
      </w:r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, regulátor kyselosti kyselina citronová, MSM (</w:t>
      </w:r>
      <w:proofErr w:type="spellStart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methylsulfonylmethan</w:t>
      </w:r>
      <w:proofErr w:type="spellEnd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aroma, chondroitin sulfát, kyselina L – askorbová (vitamin C), regulátor kyselosti kyselina jablečná, protispékavé látky fosforečnan vápenatý a oxid křemičitý, sladidla </w:t>
      </w:r>
      <w:proofErr w:type="spellStart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a </w:t>
      </w:r>
      <w:proofErr w:type="spellStart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C273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hyaluronová (sodná sůl), pyridoxin hydrochlorid (vitamin B6), cholekalciferol (vitamin D), barvivo beta karoten. </w:t>
      </w:r>
      <w:r w:rsidRPr="00C273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 a mléčné bílkoviny.</w:t>
      </w:r>
    </w:p>
    <w:tbl>
      <w:tblPr>
        <w:tblW w:w="79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2318"/>
        <w:gridCol w:w="2318"/>
      </w:tblGrid>
      <w:tr w:rsidR="00C273DD" w:rsidRPr="00C273DD" w14:paraId="407C7BBA" w14:textId="77777777" w:rsidTr="00C273DD">
        <w:trPr>
          <w:trHeight w:val="270"/>
          <w:tblCellSpacing w:w="15" w:type="dxa"/>
        </w:trPr>
        <w:tc>
          <w:tcPr>
            <w:tcW w:w="3270" w:type="dxa"/>
            <w:vAlign w:val="center"/>
            <w:hideMark/>
          </w:tcPr>
          <w:p w14:paraId="6501EED9" w14:textId="77777777" w:rsidR="00C273DD" w:rsidRPr="00C273DD" w:rsidRDefault="00C273DD" w:rsidP="00C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FLEXIT DRINK nutriční hodnoty: </w:t>
            </w:r>
            <w:r w:rsidRPr="00C273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325" w:type="dxa"/>
            <w:vAlign w:val="center"/>
            <w:hideMark/>
          </w:tcPr>
          <w:p w14:paraId="1634E3E2" w14:textId="77777777" w:rsidR="00C273DD" w:rsidRPr="00C273DD" w:rsidRDefault="00C273DD" w:rsidP="00C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2310" w:type="dxa"/>
            <w:vAlign w:val="center"/>
            <w:hideMark/>
          </w:tcPr>
          <w:p w14:paraId="061721E8" w14:textId="77777777" w:rsidR="00C273DD" w:rsidRPr="00C273DD" w:rsidRDefault="00C273DD" w:rsidP="00C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Dávka – 20 g</w:t>
            </w:r>
          </w:p>
        </w:tc>
      </w:tr>
      <w:tr w:rsidR="00C273DD" w:rsidRPr="00C273DD" w14:paraId="6A980366" w14:textId="77777777" w:rsidTr="00C273DD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14:paraId="02A35C20" w14:textId="77777777" w:rsidR="00C273DD" w:rsidRPr="00C273DD" w:rsidRDefault="00C273DD" w:rsidP="00C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3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Vápník</w:t>
            </w:r>
          </w:p>
        </w:tc>
        <w:tc>
          <w:tcPr>
            <w:tcW w:w="0" w:type="auto"/>
            <w:vAlign w:val="center"/>
            <w:hideMark/>
          </w:tcPr>
          <w:p w14:paraId="5011EB06" w14:textId="77777777" w:rsidR="00C273DD" w:rsidRPr="00C273DD" w:rsidRDefault="00C273DD" w:rsidP="00C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3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 mg = 75 % *</w:t>
            </w:r>
          </w:p>
        </w:tc>
        <w:tc>
          <w:tcPr>
            <w:tcW w:w="0" w:type="auto"/>
            <w:vAlign w:val="center"/>
            <w:hideMark/>
          </w:tcPr>
          <w:p w14:paraId="5A72363F" w14:textId="77777777" w:rsidR="00C273DD" w:rsidRPr="00C273DD" w:rsidRDefault="00C273DD" w:rsidP="00C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3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 mg = 15 % *</w:t>
            </w:r>
          </w:p>
        </w:tc>
      </w:tr>
      <w:tr w:rsidR="00C273DD" w:rsidRPr="00C273DD" w14:paraId="60E7A3E9" w14:textId="77777777" w:rsidTr="00C273DD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14:paraId="64C74B33" w14:textId="77777777" w:rsidR="00C273DD" w:rsidRPr="00C273DD" w:rsidRDefault="00C273DD" w:rsidP="00C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3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Hořčík</w:t>
            </w:r>
          </w:p>
        </w:tc>
        <w:tc>
          <w:tcPr>
            <w:tcW w:w="0" w:type="auto"/>
            <w:vAlign w:val="center"/>
            <w:hideMark/>
          </w:tcPr>
          <w:p w14:paraId="4C9CD9FD" w14:textId="77777777" w:rsidR="00C273DD" w:rsidRPr="00C273DD" w:rsidRDefault="00C273DD" w:rsidP="00C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3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281,25 mg = 75 % *</w:t>
            </w:r>
          </w:p>
        </w:tc>
        <w:tc>
          <w:tcPr>
            <w:tcW w:w="0" w:type="auto"/>
            <w:vAlign w:val="center"/>
            <w:hideMark/>
          </w:tcPr>
          <w:p w14:paraId="38639F6B" w14:textId="77777777" w:rsidR="00C273DD" w:rsidRPr="00C273DD" w:rsidRDefault="00C273DD" w:rsidP="00C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3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56,25 mg = 15 % *</w:t>
            </w:r>
          </w:p>
        </w:tc>
      </w:tr>
      <w:tr w:rsidR="00C273DD" w:rsidRPr="00C273DD" w14:paraId="73CAA16D" w14:textId="77777777" w:rsidTr="00C273DD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14:paraId="31880BE5" w14:textId="77777777" w:rsidR="00C273DD" w:rsidRPr="00C273DD" w:rsidRDefault="00C273DD" w:rsidP="00C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3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14:paraId="4B3D1965" w14:textId="77777777" w:rsidR="00C273DD" w:rsidRPr="00C273DD" w:rsidRDefault="00C273DD" w:rsidP="00C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3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mg = 625 % *</w:t>
            </w:r>
          </w:p>
        </w:tc>
        <w:tc>
          <w:tcPr>
            <w:tcW w:w="0" w:type="auto"/>
            <w:vAlign w:val="center"/>
            <w:hideMark/>
          </w:tcPr>
          <w:p w14:paraId="0204234B" w14:textId="77777777" w:rsidR="00C273DD" w:rsidRPr="00C273DD" w:rsidRDefault="00C273DD" w:rsidP="00C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3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mg = 125 % *</w:t>
            </w:r>
          </w:p>
        </w:tc>
      </w:tr>
      <w:tr w:rsidR="00C273DD" w:rsidRPr="00C273DD" w14:paraId="5DD3670F" w14:textId="77777777" w:rsidTr="00C273DD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14:paraId="3F9FC0BF" w14:textId="77777777" w:rsidR="00C273DD" w:rsidRPr="00C273DD" w:rsidRDefault="00C273DD" w:rsidP="00C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3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B6</w:t>
            </w:r>
          </w:p>
        </w:tc>
        <w:tc>
          <w:tcPr>
            <w:tcW w:w="0" w:type="auto"/>
            <w:vAlign w:val="center"/>
            <w:hideMark/>
          </w:tcPr>
          <w:p w14:paraId="6EB22A63" w14:textId="77777777" w:rsidR="00C273DD" w:rsidRPr="00C273DD" w:rsidRDefault="00C273DD" w:rsidP="00C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3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 mg = 1786 % *</w:t>
            </w:r>
          </w:p>
        </w:tc>
        <w:tc>
          <w:tcPr>
            <w:tcW w:w="0" w:type="auto"/>
            <w:vAlign w:val="center"/>
            <w:hideMark/>
          </w:tcPr>
          <w:p w14:paraId="44111159" w14:textId="77777777" w:rsidR="00C273DD" w:rsidRPr="00C273DD" w:rsidRDefault="00C273DD" w:rsidP="00C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3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mg = 357 % *</w:t>
            </w:r>
          </w:p>
        </w:tc>
      </w:tr>
      <w:tr w:rsidR="00C273DD" w:rsidRPr="00C273DD" w14:paraId="0ACF2055" w14:textId="77777777" w:rsidTr="00C273DD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14:paraId="1225A197" w14:textId="77777777" w:rsidR="00C273DD" w:rsidRPr="00C273DD" w:rsidRDefault="00C273DD" w:rsidP="00C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3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Vitamin D</w:t>
            </w:r>
          </w:p>
        </w:tc>
        <w:tc>
          <w:tcPr>
            <w:tcW w:w="0" w:type="auto"/>
            <w:vAlign w:val="center"/>
            <w:hideMark/>
          </w:tcPr>
          <w:p w14:paraId="48B4C9FD" w14:textId="77777777" w:rsidR="00C273DD" w:rsidRPr="00C273DD" w:rsidRDefault="00C273DD" w:rsidP="00C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3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 µg = 750 % *</w:t>
            </w:r>
          </w:p>
        </w:tc>
        <w:tc>
          <w:tcPr>
            <w:tcW w:w="0" w:type="auto"/>
            <w:vAlign w:val="center"/>
            <w:hideMark/>
          </w:tcPr>
          <w:p w14:paraId="5AB5C839" w14:textId="77777777" w:rsidR="00C273DD" w:rsidRPr="00C273DD" w:rsidRDefault="00C273DD" w:rsidP="00C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3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7,5 µg = 150 % *</w:t>
            </w:r>
          </w:p>
        </w:tc>
      </w:tr>
      <w:tr w:rsidR="00C273DD" w:rsidRPr="00C273DD" w14:paraId="0EC7FA6A" w14:textId="77777777" w:rsidTr="00C273DD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14:paraId="47180664" w14:textId="77777777" w:rsidR="00C273DD" w:rsidRPr="00C273DD" w:rsidRDefault="00C273DD" w:rsidP="00C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3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Chondroitin sulfát</w:t>
            </w:r>
          </w:p>
        </w:tc>
        <w:tc>
          <w:tcPr>
            <w:tcW w:w="0" w:type="auto"/>
            <w:vAlign w:val="center"/>
            <w:hideMark/>
          </w:tcPr>
          <w:p w14:paraId="7FB9F5ED" w14:textId="77777777" w:rsidR="00C273DD" w:rsidRPr="00C273DD" w:rsidRDefault="00C273DD" w:rsidP="00C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3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 mg</w:t>
            </w:r>
          </w:p>
        </w:tc>
        <w:tc>
          <w:tcPr>
            <w:tcW w:w="0" w:type="auto"/>
            <w:vAlign w:val="center"/>
            <w:hideMark/>
          </w:tcPr>
          <w:p w14:paraId="1C1C8FDE" w14:textId="77777777" w:rsidR="00C273DD" w:rsidRPr="00C273DD" w:rsidRDefault="00C273DD" w:rsidP="00C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3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 mg</w:t>
            </w:r>
          </w:p>
        </w:tc>
      </w:tr>
      <w:tr w:rsidR="00C273DD" w:rsidRPr="00C273DD" w14:paraId="5D50C319" w14:textId="77777777" w:rsidTr="00C273DD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14:paraId="28DE61EB" w14:textId="77777777" w:rsidR="00C273DD" w:rsidRPr="00C273DD" w:rsidRDefault="00C273DD" w:rsidP="00C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3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Glukosamin sulfát</w:t>
            </w:r>
          </w:p>
        </w:tc>
        <w:tc>
          <w:tcPr>
            <w:tcW w:w="0" w:type="auto"/>
            <w:vAlign w:val="center"/>
            <w:hideMark/>
          </w:tcPr>
          <w:p w14:paraId="765F2AB1" w14:textId="77777777" w:rsidR="00C273DD" w:rsidRPr="00C273DD" w:rsidRDefault="00C273DD" w:rsidP="00C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3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1500 mg</w:t>
            </w:r>
          </w:p>
        </w:tc>
        <w:tc>
          <w:tcPr>
            <w:tcW w:w="0" w:type="auto"/>
            <w:vAlign w:val="center"/>
            <w:hideMark/>
          </w:tcPr>
          <w:p w14:paraId="3BF5BC97" w14:textId="77777777" w:rsidR="00C273DD" w:rsidRPr="00C273DD" w:rsidRDefault="00C273DD" w:rsidP="00C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3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 mg</w:t>
            </w:r>
          </w:p>
        </w:tc>
      </w:tr>
      <w:tr w:rsidR="00C273DD" w:rsidRPr="00C273DD" w14:paraId="7052A22D" w14:textId="77777777" w:rsidTr="00C273DD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14:paraId="7E59728A" w14:textId="77777777" w:rsidR="00C273DD" w:rsidRPr="00C273DD" w:rsidRDefault="00C273DD" w:rsidP="00C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3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Kolagenní bílkovina</w:t>
            </w:r>
          </w:p>
        </w:tc>
        <w:tc>
          <w:tcPr>
            <w:tcW w:w="0" w:type="auto"/>
            <w:vAlign w:val="center"/>
            <w:hideMark/>
          </w:tcPr>
          <w:p w14:paraId="488C1DE1" w14:textId="77777777" w:rsidR="00C273DD" w:rsidRPr="00C273DD" w:rsidRDefault="00C273DD" w:rsidP="00C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3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50000 mg</w:t>
            </w:r>
          </w:p>
        </w:tc>
        <w:tc>
          <w:tcPr>
            <w:tcW w:w="0" w:type="auto"/>
            <w:vAlign w:val="center"/>
            <w:hideMark/>
          </w:tcPr>
          <w:p w14:paraId="4263236B" w14:textId="77777777" w:rsidR="00C273DD" w:rsidRPr="00C273DD" w:rsidRDefault="00C273DD" w:rsidP="00C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3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10000 mg</w:t>
            </w:r>
          </w:p>
        </w:tc>
      </w:tr>
      <w:tr w:rsidR="00C273DD" w:rsidRPr="00C273DD" w14:paraId="0CA18106" w14:textId="77777777" w:rsidTr="00C273DD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14:paraId="2D247E2D" w14:textId="77777777" w:rsidR="00C273DD" w:rsidRPr="00C273DD" w:rsidRDefault="00C273DD" w:rsidP="00C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3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Methyl </w:t>
            </w:r>
            <w:proofErr w:type="spellStart"/>
            <w:r w:rsidRPr="00C273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sulfonyl</w:t>
            </w:r>
            <w:proofErr w:type="spellEnd"/>
            <w:r w:rsidRPr="00C273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methan (MSM)</w:t>
            </w:r>
          </w:p>
        </w:tc>
        <w:tc>
          <w:tcPr>
            <w:tcW w:w="0" w:type="auto"/>
            <w:vAlign w:val="center"/>
            <w:hideMark/>
          </w:tcPr>
          <w:p w14:paraId="6C09587D" w14:textId="77777777" w:rsidR="00C273DD" w:rsidRPr="00C273DD" w:rsidRDefault="00C273DD" w:rsidP="00C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3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1500 mg</w:t>
            </w:r>
          </w:p>
        </w:tc>
        <w:tc>
          <w:tcPr>
            <w:tcW w:w="0" w:type="auto"/>
            <w:vAlign w:val="center"/>
            <w:hideMark/>
          </w:tcPr>
          <w:p w14:paraId="3D94B2F0" w14:textId="77777777" w:rsidR="00C273DD" w:rsidRPr="00C273DD" w:rsidRDefault="00C273DD" w:rsidP="00C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3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 mg</w:t>
            </w:r>
          </w:p>
        </w:tc>
      </w:tr>
      <w:tr w:rsidR="00C273DD" w:rsidRPr="00C273DD" w14:paraId="074CDDF0" w14:textId="77777777" w:rsidTr="00C273DD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14:paraId="2ADF82DF" w14:textId="77777777" w:rsidR="00C273DD" w:rsidRPr="00C273DD" w:rsidRDefault="00C273DD" w:rsidP="00C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3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Kyselina hyaluronová (sodná sůl)</w:t>
            </w:r>
          </w:p>
        </w:tc>
        <w:tc>
          <w:tcPr>
            <w:tcW w:w="0" w:type="auto"/>
            <w:vAlign w:val="center"/>
            <w:hideMark/>
          </w:tcPr>
          <w:p w14:paraId="5BAC679F" w14:textId="77777777" w:rsidR="00C273DD" w:rsidRPr="00C273DD" w:rsidRDefault="00C273DD" w:rsidP="00C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3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mg</w:t>
            </w:r>
          </w:p>
        </w:tc>
        <w:tc>
          <w:tcPr>
            <w:tcW w:w="0" w:type="auto"/>
            <w:vAlign w:val="center"/>
            <w:hideMark/>
          </w:tcPr>
          <w:p w14:paraId="00102AF6" w14:textId="77777777" w:rsidR="00C273DD" w:rsidRPr="00C273DD" w:rsidRDefault="00C273DD" w:rsidP="00C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3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 mg</w:t>
            </w:r>
          </w:p>
        </w:tc>
      </w:tr>
      <w:tr w:rsidR="00C273DD" w:rsidRPr="00C273DD" w14:paraId="5C7E0642" w14:textId="77777777" w:rsidTr="00C273DD">
        <w:trPr>
          <w:trHeight w:val="270"/>
          <w:tblCellSpacing w:w="15" w:type="dxa"/>
        </w:trPr>
        <w:tc>
          <w:tcPr>
            <w:tcW w:w="0" w:type="auto"/>
            <w:vAlign w:val="center"/>
            <w:hideMark/>
          </w:tcPr>
          <w:p w14:paraId="2AEAE701" w14:textId="77777777" w:rsidR="00C273DD" w:rsidRPr="00C273DD" w:rsidRDefault="00C273DD" w:rsidP="00C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3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L-prolin</w:t>
            </w:r>
          </w:p>
        </w:tc>
        <w:tc>
          <w:tcPr>
            <w:tcW w:w="0" w:type="auto"/>
            <w:vAlign w:val="center"/>
            <w:hideMark/>
          </w:tcPr>
          <w:p w14:paraId="10ACD5F2" w14:textId="77777777" w:rsidR="00C273DD" w:rsidRPr="00C273DD" w:rsidRDefault="00C273DD" w:rsidP="00C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3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2500 mg</w:t>
            </w:r>
          </w:p>
        </w:tc>
        <w:tc>
          <w:tcPr>
            <w:tcW w:w="0" w:type="auto"/>
            <w:vAlign w:val="center"/>
            <w:hideMark/>
          </w:tcPr>
          <w:p w14:paraId="5198583D" w14:textId="77777777" w:rsidR="00C273DD" w:rsidRPr="00C273DD" w:rsidRDefault="00C273DD" w:rsidP="00C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3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mg</w:t>
            </w:r>
          </w:p>
        </w:tc>
      </w:tr>
      <w:tr w:rsidR="00C273DD" w:rsidRPr="00C273DD" w14:paraId="77087525" w14:textId="77777777" w:rsidTr="00C273DD">
        <w:trPr>
          <w:trHeight w:val="270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9C2F39B" w14:textId="77777777" w:rsidR="00C273DD" w:rsidRPr="00C273DD" w:rsidRDefault="00C273DD" w:rsidP="00C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3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odměrky: cca 20 g</w:t>
            </w:r>
          </w:p>
        </w:tc>
      </w:tr>
      <w:tr w:rsidR="00C273DD" w:rsidRPr="00C273DD" w14:paraId="2F7AB3D9" w14:textId="77777777" w:rsidTr="00C273DD">
        <w:trPr>
          <w:trHeight w:val="270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A83059A" w14:textId="77777777" w:rsidR="00C273DD" w:rsidRPr="00C273DD" w:rsidRDefault="00C273DD" w:rsidP="00C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3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poměr ředění: 20 g do </w:t>
            </w:r>
            <w:proofErr w:type="gramStart"/>
            <w:r w:rsidRPr="00C273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250 - 300</w:t>
            </w:r>
            <w:proofErr w:type="gramEnd"/>
            <w:r w:rsidRPr="00C273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ml vody</w:t>
            </w:r>
          </w:p>
        </w:tc>
      </w:tr>
      <w:tr w:rsidR="00C273DD" w:rsidRPr="00C273DD" w14:paraId="1CDD59A8" w14:textId="77777777" w:rsidTr="00C273DD">
        <w:trPr>
          <w:trHeight w:val="270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1524993" w14:textId="77777777" w:rsidR="00C273DD" w:rsidRPr="00C273DD" w:rsidRDefault="00C273DD" w:rsidP="00C2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73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Referenční hodnota příjmu</w:t>
            </w:r>
          </w:p>
        </w:tc>
      </w:tr>
    </w:tbl>
    <w:p w14:paraId="4459870D" w14:textId="77777777" w:rsidR="00C273DD" w:rsidRPr="00C273DD" w:rsidRDefault="00C273DD" w:rsidP="00C273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</w:p>
    <w:sectPr w:rsidR="00C273DD" w:rsidRPr="00C27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42B36"/>
    <w:multiLevelType w:val="multilevel"/>
    <w:tmpl w:val="ED56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456B8"/>
    <w:multiLevelType w:val="multilevel"/>
    <w:tmpl w:val="0EA8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0A0BE5"/>
    <w:multiLevelType w:val="multilevel"/>
    <w:tmpl w:val="F908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303BCA"/>
    <w:multiLevelType w:val="multilevel"/>
    <w:tmpl w:val="F354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76D"/>
    <w:rsid w:val="001675C5"/>
    <w:rsid w:val="00205ADB"/>
    <w:rsid w:val="00A8276D"/>
    <w:rsid w:val="00C2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91B6B"/>
  <w15:docId w15:val="{1E3E376C-932A-479E-9AB5-9093E1D9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273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8276D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C273D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C273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7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4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567FE2-4438-4A42-8728-2D7B09B3EDBF}"/>
</file>

<file path=customXml/itemProps2.xml><?xml version="1.0" encoding="utf-8"?>
<ds:datastoreItem xmlns:ds="http://schemas.openxmlformats.org/officeDocument/2006/customXml" ds:itemID="{B7391D8A-D0F6-4126-AC90-D3F0DF3397B5}"/>
</file>

<file path=customXml/itemProps3.xml><?xml version="1.0" encoding="utf-8"?>
<ds:datastoreItem xmlns:ds="http://schemas.openxmlformats.org/officeDocument/2006/customXml" ds:itemID="{CB99409D-6930-43E4-8C76-C9661DC5D8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821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Vít Krejčiřík</cp:lastModifiedBy>
  <cp:revision>3</cp:revision>
  <dcterms:created xsi:type="dcterms:W3CDTF">2020-04-21T07:34:00Z</dcterms:created>
  <dcterms:modified xsi:type="dcterms:W3CDTF">2021-05-18T10:16:00Z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